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F1E88" w14:textId="77777777" w:rsidR="008B327A" w:rsidRDefault="00842660" w:rsidP="00842660">
      <w:pPr>
        <w:jc w:val="center"/>
      </w:pPr>
      <w:r>
        <w:t xml:space="preserve">AUTORIZZAZIONE </w:t>
      </w:r>
      <w:r w:rsidR="00584DD6">
        <w:t xml:space="preserve">ACCESSO </w:t>
      </w:r>
      <w:r w:rsidR="0070777A">
        <w:t>CRIF</w:t>
      </w:r>
    </w:p>
    <w:p w14:paraId="266324EB" w14:textId="77777777" w:rsidR="00842660" w:rsidRDefault="00842660" w:rsidP="00842660">
      <w:pPr>
        <w:jc w:val="center"/>
      </w:pPr>
      <w:r>
        <w:t>da allegare al test gratuito</w:t>
      </w:r>
    </w:p>
    <w:p w14:paraId="448C1939" w14:textId="663EE418" w:rsidR="00584DD6" w:rsidRDefault="00584DD6" w:rsidP="00842660">
      <w:pPr>
        <w:jc w:val="center"/>
      </w:pPr>
    </w:p>
    <w:p w14:paraId="4DB06EFB" w14:textId="7F3D29E2" w:rsidR="00584DD6" w:rsidRDefault="00C76619" w:rsidP="00B3137B">
      <w:r>
        <w:t>IL sottoscritto</w:t>
      </w:r>
      <w:r w:rsidR="008C4CE9">
        <w:t>…………………………</w:t>
      </w:r>
      <w:r w:rsidR="00B3137B">
        <w:t>……………….</w:t>
      </w:r>
      <w:r>
        <w:t xml:space="preserve"> in qualità di rappresentante legale della </w:t>
      </w:r>
      <w:r w:rsidR="00584DD6">
        <w:t>società…………</w:t>
      </w:r>
      <w:r>
        <w:t>……</w:t>
      </w:r>
      <w:proofErr w:type="gramStart"/>
      <w:r>
        <w:t>…….</w:t>
      </w:r>
      <w:proofErr w:type="gramEnd"/>
      <w:r>
        <w:t>.</w:t>
      </w:r>
      <w:r w:rsidR="00584DD6">
        <w:t>………</w:t>
      </w:r>
      <w:r w:rsidR="008C4CE9">
        <w:t>…….. con</w:t>
      </w:r>
      <w:r w:rsidR="00584DD6">
        <w:t xml:space="preserve"> sede</w:t>
      </w:r>
      <w:r w:rsidR="008C4CE9">
        <w:t xml:space="preserve"> </w:t>
      </w:r>
      <w:r w:rsidR="00584DD6">
        <w:t>legale in ………………………………………e P.I…………………</w:t>
      </w:r>
      <w:proofErr w:type="gramStart"/>
      <w:r w:rsidR="00584DD6">
        <w:t>…….</w:t>
      </w:r>
      <w:proofErr w:type="gramEnd"/>
      <w:r w:rsidR="00584DD6">
        <w:t>……….</w:t>
      </w:r>
      <w:r>
        <w:t xml:space="preserve">e come persona fisica </w:t>
      </w:r>
      <w:r w:rsidR="00A611B2">
        <w:t>C.F</w:t>
      </w:r>
      <w:r w:rsidR="006127AC">
        <w:t>………………………………………………………………..</w:t>
      </w:r>
      <w:r>
        <w:t xml:space="preserve"> di seguito chiamati RICHIEDENTI</w:t>
      </w:r>
    </w:p>
    <w:p w14:paraId="049E73C5" w14:textId="77777777" w:rsidR="00584DD6" w:rsidRDefault="00584DD6" w:rsidP="00A611B2">
      <w:pPr>
        <w:jc w:val="center"/>
      </w:pPr>
      <w:r>
        <w:t>CHIED</w:t>
      </w:r>
      <w:r w:rsidR="00C76619">
        <w:t>ONO</w:t>
      </w:r>
    </w:p>
    <w:p w14:paraId="4DCC0536" w14:textId="77777777" w:rsidR="00584DD6" w:rsidRDefault="00584DD6" w:rsidP="00A611B2">
      <w:pPr>
        <w:jc w:val="both"/>
      </w:pPr>
      <w:r>
        <w:t xml:space="preserve">alla TOP Consulting srl con sede in Cursi LE alla Via Adige, 7 P.I. 033338220753 </w:t>
      </w:r>
      <w:r w:rsidR="00184538">
        <w:t>di verificare</w:t>
      </w:r>
      <w:r w:rsidR="001532EF">
        <w:t xml:space="preserve"> l</w:t>
      </w:r>
      <w:r w:rsidR="006127AC">
        <w:t>’</w:t>
      </w:r>
      <w:r w:rsidR="001532EF">
        <w:t xml:space="preserve"> idoneità </w:t>
      </w:r>
      <w:r w:rsidR="006127AC">
        <w:t xml:space="preserve">della società a richiedere </w:t>
      </w:r>
      <w:r w:rsidR="001532EF">
        <w:t xml:space="preserve"> un finanziamento di euro…………………………….della durata di ……………………… e la</w:t>
      </w:r>
    </w:p>
    <w:p w14:paraId="26F0CEBF" w14:textId="77777777" w:rsidR="001532EF" w:rsidRDefault="001532EF" w:rsidP="00A611B2">
      <w:pPr>
        <w:jc w:val="center"/>
      </w:pPr>
      <w:r>
        <w:t>AUTORIZZA</w:t>
      </w:r>
      <w:r w:rsidR="00C76619">
        <w:t>NO</w:t>
      </w:r>
    </w:p>
    <w:p w14:paraId="7F383EF6" w14:textId="77777777" w:rsidR="00716864" w:rsidRDefault="001532EF" w:rsidP="00A611B2">
      <w:pPr>
        <w:jc w:val="both"/>
      </w:pPr>
      <w:r>
        <w:t>a comunicare a Crif Spa, direttamente e/o</w:t>
      </w:r>
      <w:r w:rsidR="00353659">
        <w:t xml:space="preserve"> anche mediante</w:t>
      </w:r>
      <w:r>
        <w:t xml:space="preserve"> altri intermediari finanziari le informazioni fornite. La scrivente società è consapevole</w:t>
      </w:r>
      <w:r w:rsidR="00716864">
        <w:t xml:space="preserve"> che Crif Spa agisce quale titolare autonomo dei dati, </w:t>
      </w:r>
      <w:r w:rsidR="008C4CE9">
        <w:t>affinché</w:t>
      </w:r>
      <w:r w:rsidR="00716864">
        <w:t xml:space="preserve"> la st</w:t>
      </w:r>
      <w:r w:rsidR="00A611B2">
        <w:t>e</w:t>
      </w:r>
      <w:r w:rsidR="00716864">
        <w:t xml:space="preserve">ssa possa procedere a fornire agli intermediari autorizzati informazioni relative alla scrivente società presenti nei loro archivi; in mancanza del consenso della richiedente all’invio delle informazioni a Crif Spa, non sarà possibile procedere con l’analisi del dossier informativo relativo alla Richiedente e conseguentemente, in caso di esito positivo di tale analisi, procedere al perfezionamento </w:t>
      </w:r>
      <w:r w:rsidR="002134C0">
        <w:t>del finanziamento ed alla sua erogazione.</w:t>
      </w:r>
    </w:p>
    <w:p w14:paraId="2BD471CF" w14:textId="77777777" w:rsidR="00716864" w:rsidRDefault="00716864" w:rsidP="00A611B2">
      <w:pPr>
        <w:jc w:val="both"/>
      </w:pPr>
      <w:r w:rsidRPr="00C567B2">
        <w:rPr>
          <w:b/>
        </w:rPr>
        <w:t xml:space="preserve">Siamo consapevoli, </w:t>
      </w:r>
      <w:r w:rsidR="002134C0" w:rsidRPr="00C567B2">
        <w:rPr>
          <w:b/>
        </w:rPr>
        <w:t>inoltre</w:t>
      </w:r>
      <w:r w:rsidRPr="00C567B2">
        <w:rPr>
          <w:b/>
        </w:rPr>
        <w:t xml:space="preserve">, che sempre con il consenso della scrivente </w:t>
      </w:r>
      <w:r w:rsidR="00353659" w:rsidRPr="00C567B2">
        <w:rPr>
          <w:b/>
        </w:rPr>
        <w:t>impresa</w:t>
      </w:r>
      <w:r w:rsidRPr="00C567B2">
        <w:rPr>
          <w:b/>
        </w:rPr>
        <w:t xml:space="preserve"> gli inter</w:t>
      </w:r>
      <w:r w:rsidR="00A611B2" w:rsidRPr="00C567B2">
        <w:rPr>
          <w:b/>
        </w:rPr>
        <w:t>m</w:t>
      </w:r>
      <w:r w:rsidRPr="00C567B2">
        <w:rPr>
          <w:b/>
        </w:rPr>
        <w:t xml:space="preserve">ediari interessati dalla Top Consulting srl procederanno ad informare Crif Spa circa l’esito </w:t>
      </w:r>
      <w:r w:rsidR="008C4CE9" w:rsidRPr="00C567B2">
        <w:rPr>
          <w:b/>
        </w:rPr>
        <w:t>(positivo</w:t>
      </w:r>
      <w:r w:rsidRPr="00C567B2">
        <w:rPr>
          <w:b/>
        </w:rPr>
        <w:t xml:space="preserve"> o negativo) della richiesta di finanziamento</w:t>
      </w:r>
      <w:r>
        <w:t>.</w:t>
      </w:r>
    </w:p>
    <w:p w14:paraId="101ED138" w14:textId="77777777" w:rsidR="001532EF" w:rsidRDefault="00716864" w:rsidP="00A611B2">
      <w:pPr>
        <w:jc w:val="both"/>
      </w:pPr>
      <w:r>
        <w:t>Anche in questo caso in mancanza del consenso della Richiedente non sarà possibile procedere con l’analisi del dossier e conseguentemente, in caso di esito positivo da tali analisi, procedere al perfezionamento ed erogazione del progetto.</w:t>
      </w:r>
    </w:p>
    <w:p w14:paraId="094CFB9B" w14:textId="22FF6187" w:rsidR="00716864" w:rsidRDefault="00716864" w:rsidP="00A611B2">
      <w:pPr>
        <w:jc w:val="both"/>
      </w:pPr>
      <w:r>
        <w:t xml:space="preserve">Sottoscrivendo </w:t>
      </w:r>
      <w:r w:rsidR="00011EF7">
        <w:t xml:space="preserve">il presente documento, la Richiedente dichiara di aver preso visione dell’informativa sulla privacy della Top Consulting </w:t>
      </w:r>
      <w:proofErr w:type="spellStart"/>
      <w:r w:rsidR="00011EF7">
        <w:t>srl</w:t>
      </w:r>
      <w:proofErr w:type="spellEnd"/>
      <w:r w:rsidR="00011EF7">
        <w:t xml:space="preserve"> sulla pagin</w:t>
      </w:r>
      <w:r w:rsidR="00223EA8">
        <w:t>a</w:t>
      </w:r>
      <w:r w:rsidR="00011EF7">
        <w:t xml:space="preserve"> del sito</w:t>
      </w:r>
      <w:r w:rsidR="00223EA8" w:rsidRPr="00223EA8">
        <w:t xml:space="preserve"> </w:t>
      </w:r>
      <w:hyperlink r:id="rId4" w:history="1">
        <w:r w:rsidR="00223EA8" w:rsidRPr="00D10011">
          <w:rPr>
            <w:rStyle w:val="Collegamentoipertestuale"/>
          </w:rPr>
          <w:t>https://www.topconsultingsrl.it/privacy</w:t>
        </w:r>
      </w:hyperlink>
      <w:r w:rsidR="00223EA8">
        <w:t xml:space="preserve"> </w:t>
      </w:r>
      <w:bookmarkStart w:id="0" w:name="_GoBack"/>
      <w:bookmarkEnd w:id="0"/>
      <w:r w:rsidR="00011EF7">
        <w:t>e di esprimere liberamente il consenso al trattamento dei dati per gli obiettivi suindicati.</w:t>
      </w:r>
    </w:p>
    <w:p w14:paraId="695D2DDE" w14:textId="77777777" w:rsidR="00011EF7" w:rsidRDefault="00011EF7" w:rsidP="00A611B2">
      <w:pPr>
        <w:jc w:val="both"/>
      </w:pPr>
    </w:p>
    <w:p w14:paraId="36B57F35" w14:textId="77777777" w:rsidR="002134C0" w:rsidRDefault="00011EF7" w:rsidP="002134C0">
      <w:r>
        <w:t>Allegato</w:t>
      </w:r>
      <w:r w:rsidR="002B5F51">
        <w:t xml:space="preserve"> </w:t>
      </w:r>
      <w:r w:rsidR="002134C0">
        <w:t>A</w:t>
      </w:r>
      <w:r w:rsidR="002B5F51">
        <w:t xml:space="preserve"> modello privacy impresa</w:t>
      </w:r>
    </w:p>
    <w:p w14:paraId="6BDDDAC2" w14:textId="77777777" w:rsidR="002B5F51" w:rsidRDefault="002B5F51" w:rsidP="002134C0">
      <w:r>
        <w:t xml:space="preserve">Allegato </w:t>
      </w:r>
      <w:r w:rsidR="002134C0">
        <w:t>B</w:t>
      </w:r>
      <w:r>
        <w:t xml:space="preserve"> modello privacy per rappresentante legale/</w:t>
      </w:r>
    </w:p>
    <w:p w14:paraId="391E41C2" w14:textId="77777777" w:rsidR="002134C0" w:rsidRDefault="002B5F51" w:rsidP="002134C0">
      <w:r>
        <w:t xml:space="preserve">Allegato </w:t>
      </w:r>
      <w:r w:rsidR="002134C0">
        <w:t>C</w:t>
      </w:r>
      <w:r>
        <w:t xml:space="preserve"> Delega Accesso CR BI</w:t>
      </w:r>
      <w:r w:rsidR="00143214">
        <w:t xml:space="preserve"> </w:t>
      </w:r>
      <w:r w:rsidR="008C4CE9">
        <w:t>(nel</w:t>
      </w:r>
      <w:r w:rsidR="00143214">
        <w:t xml:space="preserve"> caso di persona giuridica)</w:t>
      </w:r>
    </w:p>
    <w:p w14:paraId="58CD7DED" w14:textId="77777777" w:rsidR="00143214" w:rsidRDefault="002B5F51" w:rsidP="002134C0">
      <w:r>
        <w:t xml:space="preserve">Allegato </w:t>
      </w:r>
      <w:r w:rsidR="002134C0">
        <w:t>D</w:t>
      </w:r>
      <w:r>
        <w:t xml:space="preserve"> </w:t>
      </w:r>
      <w:r w:rsidR="00143214">
        <w:t xml:space="preserve">Delega accesso CR BI </w:t>
      </w:r>
      <w:r w:rsidR="008C4CE9">
        <w:t>(nel</w:t>
      </w:r>
      <w:r w:rsidR="00143214">
        <w:t xml:space="preserve"> caso di persone fisiche o ditte individuali)</w:t>
      </w:r>
    </w:p>
    <w:p w14:paraId="5E64CDC1" w14:textId="77777777" w:rsidR="002B5F51" w:rsidRDefault="00143214" w:rsidP="002134C0">
      <w:r>
        <w:t xml:space="preserve">Allegato E </w:t>
      </w:r>
      <w:r w:rsidR="002B5F51">
        <w:t>copia del documento</w:t>
      </w:r>
      <w:r w:rsidR="002134C0">
        <w:t xml:space="preserve"> del rappresentante legale</w:t>
      </w:r>
      <w:r w:rsidR="002B5F51">
        <w:t xml:space="preserve"> </w:t>
      </w:r>
    </w:p>
    <w:p w14:paraId="5C364B17" w14:textId="77777777" w:rsidR="002134C0" w:rsidRDefault="002134C0" w:rsidP="002134C0"/>
    <w:p w14:paraId="29EB935D" w14:textId="77777777" w:rsidR="002134C0" w:rsidRDefault="002134C0" w:rsidP="002134C0"/>
    <w:p w14:paraId="4D8120BD" w14:textId="77777777" w:rsidR="002134C0" w:rsidRDefault="002134C0" w:rsidP="002134C0"/>
    <w:p w14:paraId="6DD1D736" w14:textId="77777777" w:rsidR="00D60F50" w:rsidRDefault="00D60F50" w:rsidP="00D60F50"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e Timbro</w:t>
      </w:r>
    </w:p>
    <w:p w14:paraId="263A29AE" w14:textId="77777777" w:rsidR="00D60F50" w:rsidRDefault="00D60F50" w:rsidP="00D60F50">
      <w:r>
        <w:t>------------------------                                                                                                      ____________________</w:t>
      </w:r>
    </w:p>
    <w:sectPr w:rsidR="00D60F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08E"/>
    <w:rsid w:val="00011EF7"/>
    <w:rsid w:val="00143214"/>
    <w:rsid w:val="001532EF"/>
    <w:rsid w:val="00184538"/>
    <w:rsid w:val="002134C0"/>
    <w:rsid w:val="00223EA8"/>
    <w:rsid w:val="002B5F51"/>
    <w:rsid w:val="00353659"/>
    <w:rsid w:val="004E511D"/>
    <w:rsid w:val="00584DD6"/>
    <w:rsid w:val="006127AC"/>
    <w:rsid w:val="0070777A"/>
    <w:rsid w:val="00716864"/>
    <w:rsid w:val="007C021D"/>
    <w:rsid w:val="00842660"/>
    <w:rsid w:val="008B327A"/>
    <w:rsid w:val="008C4CE9"/>
    <w:rsid w:val="008D408E"/>
    <w:rsid w:val="00A0219E"/>
    <w:rsid w:val="00A611B2"/>
    <w:rsid w:val="00B3137B"/>
    <w:rsid w:val="00C567B2"/>
    <w:rsid w:val="00C76619"/>
    <w:rsid w:val="00D6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21415"/>
  <w15:chartTrackingRefBased/>
  <w15:docId w15:val="{A6EB055F-6309-4B23-ADC9-0F73A8D24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23EA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23E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opconsultingsrl.it/privacy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Donato</cp:lastModifiedBy>
  <cp:revision>2</cp:revision>
  <cp:lastPrinted>2018-11-14T15:21:00Z</cp:lastPrinted>
  <dcterms:created xsi:type="dcterms:W3CDTF">2018-11-14T15:29:00Z</dcterms:created>
  <dcterms:modified xsi:type="dcterms:W3CDTF">2018-11-14T15:29:00Z</dcterms:modified>
</cp:coreProperties>
</file>